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CF750E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465F8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</w:t>
      </w:r>
    </w:p>
    <w:p w:rsidR="00C00749" w:rsidRDefault="00465F8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r w:rsidR="0091377C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</w:t>
      </w:r>
    </w:p>
    <w:p w:rsidR="007D4141" w:rsidRPr="00B86B69" w:rsidRDefault="00C0074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F56C8">
        <w:rPr>
          <w:rFonts w:ascii="Times New Roman" w:hAnsi="Times New Roman"/>
          <w:sz w:val="28"/>
          <w:szCs w:val="28"/>
        </w:rPr>
        <w:t xml:space="preserve">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1570">
        <w:rPr>
          <w:rFonts w:ascii="Times New Roman" w:hAnsi="Times New Roman"/>
          <w:sz w:val="28"/>
          <w:szCs w:val="28"/>
        </w:rPr>
        <w:t>6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7"/>
        <w:gridCol w:w="425"/>
        <w:gridCol w:w="268"/>
        <w:gridCol w:w="16"/>
        <w:gridCol w:w="1417"/>
        <w:gridCol w:w="1559"/>
        <w:gridCol w:w="993"/>
      </w:tblGrid>
      <w:tr w:rsidR="00C16F8E" w:rsidTr="004C1AF5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251570" w:rsidTr="004C1AF5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</w:tr>
      <w:tr w:rsidR="00C16F8E" w:rsidRPr="002B72EB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4C1AF5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выплата дополнительного ежемесячного денежного обеспечения к пенсиям лицам, замещавшим муниципальные должн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сти и должности муниципальной службы </w:t>
            </w:r>
          </w:p>
        </w:tc>
      </w:tr>
      <w:tr w:rsidR="00251570" w:rsidTr="004C1AF5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70" w:rsidRDefault="00251570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F413B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4C1AF5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4C1AF5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4C1AF5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251570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E536D9" w:rsidRDefault="00251570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D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E536D9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6D9">
              <w:rPr>
                <w:rFonts w:ascii="Times New Roman" w:hAnsi="Times New Roman"/>
                <w:sz w:val="24"/>
                <w:szCs w:val="24"/>
              </w:rPr>
              <w:t>Количество граждан, получающих выплаты за звание «Почетный гражд</w:t>
            </w:r>
            <w:r w:rsidRPr="00E536D9">
              <w:rPr>
                <w:rFonts w:ascii="Times New Roman" w:hAnsi="Times New Roman"/>
                <w:sz w:val="24"/>
                <w:szCs w:val="24"/>
              </w:rPr>
              <w:t>а</w:t>
            </w:r>
            <w:r w:rsidRPr="00E536D9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251570" w:rsidRPr="00E536D9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E536D9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 w:rsidRPr="00E536D9">
              <w:rPr>
                <w:rFonts w:ascii="Times New Roman" w:hAnsi="Times New Roman"/>
              </w:rPr>
              <w:t>чел.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E536D9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 w:rsidRPr="00E536D9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E536D9" w:rsidRDefault="00251570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 w:rsidRPr="00E536D9">
              <w:rPr>
                <w:rFonts w:ascii="Times New Roman" w:hAnsi="Times New Roman"/>
              </w:rPr>
              <w:t>17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E536D9" w:rsidRDefault="00251570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 w:rsidRPr="00E536D9"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 w:rsidRPr="00E536D9">
              <w:rPr>
                <w:rFonts w:ascii="Times New Roman" w:hAnsi="Times New Roman"/>
              </w:rPr>
              <w:t>17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кам тыла и другим, приравненным к ним гражданам, проживающим на территории городского поселения, нуждающимся  в пров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дении ремонта жилого помещения»</w:t>
            </w:r>
          </w:p>
        </w:tc>
      </w:tr>
      <w:tr w:rsidR="00C16F8E" w:rsidTr="004C1AF5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й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FF2A72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7056D4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4C1AF5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ского поселения Тимашевского района, оказавшимся в трудной жизненной ситуации»</w:t>
            </w:r>
          </w:p>
        </w:tc>
      </w:tr>
      <w:tr w:rsidR="00C16F8E" w:rsidTr="004C1AF5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селения Тимашевского района, утратившим полностью или частично имущество в результате пожара, наводнения, урагана, атм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FF2A72" w:rsidTr="004C1AF5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E94F3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FF2A7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DD4D0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4C1AF5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пальными) учреждениями, осуществляющим деятельность в сфере патриотического, в том числе военно-патриотического восп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тания граждан Российской Федерации</w:t>
            </w:r>
          </w:p>
        </w:tc>
      </w:tr>
      <w:tr w:rsidR="00C16F8E" w:rsidRPr="00520B52" w:rsidTr="004C1AF5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2541D5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Pr="00BA67A8" w:rsidRDefault="002541D5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селения Тимашевского района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057587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7587" w:rsidRPr="00BA67A8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Pr="00BA67A8" w:rsidRDefault="0005758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05758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7056D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596E8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344" w:rsidRDefault="00125344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047A" w:rsidRPr="00BA67A8" w:rsidRDefault="00B7047A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38AA" w:rsidRDefault="00E338AA" w:rsidP="00E338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E338AA" w:rsidRDefault="00E338AA" w:rsidP="00E338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338AA" w:rsidRDefault="00E338AA" w:rsidP="00E338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</w:t>
      </w:r>
      <w:r w:rsidR="00D672A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C95F89" w:rsidRDefault="00C95F89" w:rsidP="00C95F8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4C1AF5">
      <w:headerReference w:type="even" r:id="rId8"/>
      <w:headerReference w:type="default" r:id="rId9"/>
      <w:pgSz w:w="16838" w:h="11906" w:orient="landscape"/>
      <w:pgMar w:top="1701" w:right="1245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590" w:rsidRDefault="00094590">
      <w:r>
        <w:separator/>
      </w:r>
    </w:p>
  </w:endnote>
  <w:endnote w:type="continuationSeparator" w:id="0">
    <w:p w:rsidR="00094590" w:rsidRDefault="00094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590" w:rsidRDefault="00094590">
      <w:r>
        <w:separator/>
      </w:r>
    </w:p>
  </w:footnote>
  <w:footnote w:type="continuationSeparator" w:id="0">
    <w:p w:rsidR="00094590" w:rsidRDefault="00094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E536D9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4F8A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4590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2534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70A36"/>
    <w:rsid w:val="00275EA3"/>
    <w:rsid w:val="00277287"/>
    <w:rsid w:val="002803D1"/>
    <w:rsid w:val="00280FB8"/>
    <w:rsid w:val="00286851"/>
    <w:rsid w:val="002961A6"/>
    <w:rsid w:val="002B72EB"/>
    <w:rsid w:val="002C41A4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6B92"/>
    <w:rsid w:val="00427B81"/>
    <w:rsid w:val="004344C9"/>
    <w:rsid w:val="00446AF3"/>
    <w:rsid w:val="004563BF"/>
    <w:rsid w:val="00457DD0"/>
    <w:rsid w:val="00465F89"/>
    <w:rsid w:val="004829ED"/>
    <w:rsid w:val="00485AD1"/>
    <w:rsid w:val="00486D35"/>
    <w:rsid w:val="004A6791"/>
    <w:rsid w:val="004B4929"/>
    <w:rsid w:val="004B59FC"/>
    <w:rsid w:val="004C1747"/>
    <w:rsid w:val="004C1AF5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0844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96E8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0AE7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51BF2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25B5"/>
    <w:rsid w:val="007E4C5F"/>
    <w:rsid w:val="007E765A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93A6D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1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0257"/>
    <w:rsid w:val="00AE250D"/>
    <w:rsid w:val="00AF1FAA"/>
    <w:rsid w:val="00AF2C51"/>
    <w:rsid w:val="00AF677C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047A"/>
    <w:rsid w:val="00B76D1F"/>
    <w:rsid w:val="00B772D0"/>
    <w:rsid w:val="00B81BDC"/>
    <w:rsid w:val="00B86B69"/>
    <w:rsid w:val="00B96B2D"/>
    <w:rsid w:val="00BA2302"/>
    <w:rsid w:val="00BA67A8"/>
    <w:rsid w:val="00BB22C9"/>
    <w:rsid w:val="00BB63DE"/>
    <w:rsid w:val="00BC1768"/>
    <w:rsid w:val="00BC702B"/>
    <w:rsid w:val="00BC79EC"/>
    <w:rsid w:val="00BD185B"/>
    <w:rsid w:val="00BE3F0F"/>
    <w:rsid w:val="00BF6A94"/>
    <w:rsid w:val="00C00749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CF750E"/>
    <w:rsid w:val="00D106E8"/>
    <w:rsid w:val="00D12F2D"/>
    <w:rsid w:val="00D13665"/>
    <w:rsid w:val="00D214C9"/>
    <w:rsid w:val="00D3138B"/>
    <w:rsid w:val="00D36597"/>
    <w:rsid w:val="00D375BC"/>
    <w:rsid w:val="00D37AB7"/>
    <w:rsid w:val="00D672AE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0A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338AA"/>
    <w:rsid w:val="00E4411F"/>
    <w:rsid w:val="00E4656A"/>
    <w:rsid w:val="00E536D9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13B0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9E271-F9E3-46FB-8058-DC3E9BC4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89</cp:revision>
  <cp:lastPrinted>2023-12-14T13:30:00Z</cp:lastPrinted>
  <dcterms:created xsi:type="dcterms:W3CDTF">2020-08-05T07:44:00Z</dcterms:created>
  <dcterms:modified xsi:type="dcterms:W3CDTF">2024-08-14T05:54:00Z</dcterms:modified>
</cp:coreProperties>
</file>